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5664" w:firstLine="707.0000000000005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-213353</wp:posOffset>
            </wp:positionH>
            <wp:positionV relativeFrom="paragraph">
              <wp:posOffset>-144774</wp:posOffset>
            </wp:positionV>
            <wp:extent cx="2196000" cy="845209"/>
            <wp:effectExtent b="0" l="0" r="0" t="0"/>
            <wp:wrapSquare wrapText="bothSides" distB="0" distT="0" distL="0" distR="0"/>
            <wp:docPr id="2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6000" cy="8452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ind w:left="4956" w:firstLine="707.0000000000005"/>
        <w:rPr>
          <w:rFonts w:ascii="Arial" w:cs="Arial" w:eastAsia="Arial" w:hAnsi="Arial"/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sz w:val="26"/>
          <w:szCs w:val="26"/>
          <w:rtl w:val="0"/>
        </w:rPr>
        <w:t xml:space="preserve">Saison 2025/2026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999999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Badminton Grans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-209545</wp:posOffset>
            </wp:positionH>
            <wp:positionV relativeFrom="paragraph">
              <wp:posOffset>3867</wp:posOffset>
            </wp:positionV>
            <wp:extent cx="170815" cy="170815"/>
            <wp:effectExtent b="0" l="0" r="0" t="0"/>
            <wp:wrapNone/>
            <wp:docPr descr="http://www.lachapellethouarault.fr/site/uploads/Acc%C3%A8s/logo_facebook.png" id="26" name="image1.png"/>
            <a:graphic>
              <a:graphicData uri="http://schemas.openxmlformats.org/drawingml/2006/picture">
                <pic:pic>
                  <pic:nvPicPr>
                    <pic:cNvPr descr="http://www.lachapellethouarault.fr/site/uploads/Acc%C3%A8s/logo_facebook.png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815" cy="1708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Nom/Prénom :……………………………………………Né(e) le :……………………………</w:t>
      </w:r>
    </w:p>
    <w:p w:rsidR="00000000" w:rsidDel="00000000" w:rsidP="00000000" w:rsidRDefault="00000000" w:rsidRPr="00000000" w14:paraId="00000007">
      <w:pPr>
        <w:spacing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Adresse :……………………………………………………………………………….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N° Tél parent :……………………….………………  Enfant : …………………………………….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parent :……………………………………………………………</w:t>
      </w:r>
    </w:p>
    <w:p w:rsidR="00000000" w:rsidDel="00000000" w:rsidP="00000000" w:rsidRDefault="00000000" w:rsidRPr="00000000" w14:paraId="0000000A">
      <w:pPr>
        <w:spacing w:before="20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Taille de T-shirt* : 4XS – 3XS – 2XS – XS – S – M – L – XL – XXL</w:t>
      </w:r>
    </w:p>
    <w:p w:rsidR="00000000" w:rsidDel="00000000" w:rsidP="00000000" w:rsidRDefault="00000000" w:rsidRPr="00000000" w14:paraId="0000000B">
      <w:pPr>
        <w:spacing w:before="20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Je soussigné(e) .............................................................................................. agissant en qualité de père*, mère*, représentant légal*, tuteur légal* de l’enfant ................................................................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autorise mon fils*, ma fille*, à pratiquer son activité de badminton le :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Inscription uniquement aux jeux libres**        </w:t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85 €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lundi 18h - 20h, mercredi 20h - 22h, dimanche 18h - 21h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Inscription aux entraînements + jeux libres**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Jeunes nés entre 2008 et 2014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110 €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Entrainement : samedi 9h - 11h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Jeux libres : lundi 18h - 20h, mercredi 20h - 22h, dimanche 18h - 21h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Jeunes nés entre 2015 et 2018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85 €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Entrainement : samedi 10h - 11h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Jeux libres : lundi 18h - 20h, mercredi 20h - 22h, dimanche 18h - 21h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Pièces à fournir 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OBLIGATOIREMENT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lors de l’inscription 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Fiche d’inscription complétée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Attestation au questionnaire de santé (si réponse positive, un certificat médical)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montant de la cotisation annuelle, incluant adhésion, assurance et licence FSGT.</w:t>
      </w:r>
    </w:p>
    <w:p w:rsidR="00000000" w:rsidDel="00000000" w:rsidP="00000000" w:rsidRDefault="00000000" w:rsidRPr="00000000" w14:paraId="00000024">
      <w:pPr>
        <w:ind w:firstLine="708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(Chèque à établir à l’ordre d’A.T.L.A.S)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L’adhésion ne sera prise en compte qu’après fourniture du dossier complet et du règlement de la cotisation.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 soussigné(e), déclare 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Autoriser le club à diffuser, reproduire et communiquer les films, photographies prises dans le cadre du club.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36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Autoriser le club à m’ajouter sur Whatsapp, afin de pouvoir bénéficier de toutes les informations.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36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Autoriser le club à utiliser mon adresse email dans sa communication interne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360" w:hanging="36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Avoir lu et m'engager à respecter le règlement intérieur de l’association (disponible sur le Drive « </w:t>
      </w:r>
      <w:hyperlink r:id="rId9">
        <w:r w:rsidDel="00000000" w:rsidR="00000000" w:rsidRPr="00000000">
          <w:rPr>
            <w:rFonts w:ascii="Arial" w:cs="Arial" w:eastAsia="Arial" w:hAnsi="Arial"/>
            <w:color w:val="0000ee"/>
            <w:sz w:val="20"/>
            <w:szCs w:val="20"/>
            <w:u w:val="single"/>
            <w:rtl w:val="0"/>
          </w:rPr>
          <w:t xml:space="preserve">Règlement Intérieur.pdf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 » et sur demande)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 plus, j’autorise*, je n’autorise pas*, mon enfant à quitter la salle seul après son entraînement.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Fait à Grans le </w:t>
        <w:tab/>
        <w:t xml:space="preserve">…………………………    </w:t>
        <w:tab/>
        <w:t xml:space="preserve">   Signature :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720" w:top="567" w:left="720" w:right="720" w:header="34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0"/>
        <w:tab w:val="right" w:leader="none" w:pos="10335"/>
      </w:tabs>
      <w:jc w:val="left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* rayer les mentions inutiles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 </w:t>
      <w:tab/>
      <w:tab/>
      <w:t xml:space="preserve">             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A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TLAS BADMINTON – N°  W131006584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0"/>
        <w:tab w:val="right" w:leader="none" w:pos="10335"/>
      </w:tabs>
      <w:jc w:val="left"/>
      <w:rPr>
        <w:rFonts w:ascii="Verdana" w:cs="Verdana" w:eastAsia="Verdana" w:hAnsi="Verdana"/>
        <w:b w:val="1"/>
        <w:color w:val="292526"/>
        <w:sz w:val="14"/>
        <w:szCs w:val="14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**Jeu libre uniquement sous la responsabilité d’un parent adhérent adulte</w:t>
    </w:r>
    <w:r w:rsidDel="00000000" w:rsidR="00000000" w:rsidRPr="00000000">
      <w:rPr>
        <w:rFonts w:ascii="Verdana" w:cs="Verdana" w:eastAsia="Verdana" w:hAnsi="Verdana"/>
        <w:b w:val="1"/>
        <w:color w:val="292526"/>
        <w:sz w:val="14"/>
        <w:szCs w:val="14"/>
        <w:rtl w:val="0"/>
      </w:rPr>
      <w:tab/>
    </w:r>
    <w:r w:rsidDel="00000000" w:rsidR="00000000" w:rsidRPr="00000000">
      <w:rPr>
        <w:rFonts w:ascii="Verdana" w:cs="Verdana" w:eastAsia="Verdana" w:hAnsi="Verdana"/>
        <w:color w:val="292526"/>
        <w:sz w:val="14"/>
        <w:szCs w:val="14"/>
        <w:rtl w:val="0"/>
      </w:rPr>
      <w:t xml:space="preserve">MDA – 24 rue A. Briand – 13450 GRANS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5"/>
      </w:tabs>
      <w:ind w:left="141.73228346456688" w:right="120" w:hanging="705"/>
      <w:jc w:val="right"/>
      <w:rPr>
        <w:rFonts w:ascii="Verdana" w:cs="Verdana" w:eastAsia="Verdana" w:hAnsi="Verdana"/>
        <w:color w:val="292526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sz w:val="14"/>
        <w:szCs w:val="14"/>
        <w:rtl w:val="0"/>
      </w:rPr>
      <w:t xml:space="preserve">pour les jeunes nés en et après 2010</w:t>
    </w:r>
    <w:r w:rsidDel="00000000" w:rsidR="00000000" w:rsidRPr="00000000">
      <w:rPr>
        <w:rFonts w:ascii="Verdana" w:cs="Verdana" w:eastAsia="Verdana" w:hAnsi="Verdana"/>
        <w:b w:val="1"/>
        <w:color w:val="292526"/>
        <w:sz w:val="14"/>
        <w:szCs w:val="14"/>
        <w:rtl w:val="0"/>
      </w:rPr>
      <w:tab/>
      <w:tab/>
      <w:t xml:space="preserve">                                                                      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batlas13450@gmail.com</w:t>
      </w:r>
    </w:hyperlink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000000"/>
      </w:rPr>
    </w:pPr>
    <w:r w:rsidDel="00000000" w:rsidR="00000000" w:rsidRPr="00000000">
      <w:rPr>
        <w:color w:val="000000"/>
        <w:rtl w:val="0"/>
      </w:rPr>
      <w:t xml:space="preserve">FICHE D’INSCRIPTION JEUNES           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5"/>
      <w:numFmt w:val="bullet"/>
      <w:lvlText w:val="-"/>
      <w:lvlJc w:val="left"/>
      <w:pPr>
        <w:ind w:left="360" w:hanging="360"/>
      </w:pPr>
      <w:rPr>
        <w:rFonts w:ascii="Comic Sans MS" w:cs="Comic Sans MS" w:eastAsia="Comic Sans MS" w:hAnsi="Comic Sans M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4"/>
        <w:szCs w:val="24"/>
        <w:lang w:val="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edebulles">
    <w:name w:val="Balloon Text"/>
    <w:basedOn w:val="Normal"/>
    <w:semiHidden w:val="1"/>
    <w:rsid w:val="00391991"/>
    <w:rPr>
      <w:rFonts w:ascii="Tahoma" w:cs="Tahoma" w:hAnsi="Tahoma"/>
      <w:sz w:val="16"/>
      <w:szCs w:val="16"/>
    </w:rPr>
  </w:style>
  <w:style w:type="paragraph" w:styleId="En-tte">
    <w:name w:val="header"/>
    <w:basedOn w:val="Normal"/>
    <w:link w:val="En-tteCar"/>
    <w:rsid w:val="007E1CB0"/>
    <w:pPr>
      <w:tabs>
        <w:tab w:val="center" w:pos="4536"/>
        <w:tab w:val="right" w:pos="9072"/>
      </w:tabs>
    </w:pPr>
  </w:style>
  <w:style w:type="character" w:styleId="En-tteCar" w:customStyle="1">
    <w:name w:val="En-tête Car"/>
    <w:link w:val="En-tte"/>
    <w:rsid w:val="007E1CB0"/>
    <w:rPr>
      <w:rFonts w:ascii="Georgia" w:hAnsi="Georgia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7E1CB0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link w:val="Pieddepage"/>
    <w:uiPriority w:val="99"/>
    <w:rsid w:val="007E1CB0"/>
    <w:rPr>
      <w:rFonts w:ascii="Georgia" w:hAnsi="Georgia"/>
      <w:sz w:val="24"/>
      <w:szCs w:val="24"/>
    </w:rPr>
  </w:style>
  <w:style w:type="character" w:styleId="Lienhypertexte">
    <w:name w:val="Hyperlink"/>
    <w:uiPriority w:val="99"/>
    <w:unhideWhenUsed w:val="1"/>
    <w:rsid w:val="00213E72"/>
    <w:rPr>
      <w:color w:val="0000ff"/>
      <w:u w:val="single"/>
    </w:rPr>
  </w:style>
  <w:style w:type="table" w:styleId="Grilledutableau">
    <w:name w:val="Table Grid"/>
    <w:basedOn w:val="TableauNormal"/>
    <w:rsid w:val="001B045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tionnonrsolue">
    <w:name w:val="Unresolved Mention"/>
    <w:basedOn w:val="Policepardfaut"/>
    <w:uiPriority w:val="99"/>
    <w:semiHidden w:val="1"/>
    <w:unhideWhenUsed w:val="1"/>
    <w:rsid w:val="00BA76EA"/>
    <w:rPr>
      <w:color w:val="605e5c"/>
      <w:shd w:color="auto" w:fill="e1dfdd" w:val="clear"/>
    </w:rPr>
  </w:style>
  <w:style w:type="table" w:styleId="a" w:customStyle="1">
    <w:basedOn w:val="TableNormal3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aragraphedeliste">
    <w:name w:val="List Paragraph"/>
    <w:basedOn w:val="Normal"/>
    <w:uiPriority w:val="34"/>
    <w:qFormat w:val="1"/>
    <w:rsid w:val="006B306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header" Target="header2.xml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t5BWl92au3ajHdvECeqbVAHa89SHgfLc/view?usp=drive_link" TargetMode="External"/><Relationship Id="rId15" Type="http://schemas.openxmlformats.org/officeDocument/2006/relationships/footer" Target="footer1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batlas13450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rhEwY0n3EhbKmNStBUgHE4EuxA==">CgMxLjAyCGguZ2pkZ3hzOAByITFtUFJwMXZSOUdiSmRrUmttWkcxbkpZdDN0Ni1vaEZwUg==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2024-08-27T14:23:00Z</dcterms:created>
  <dc:creator>KenBackLaptop</dc:creator>
</cp:coreProperties>
</file>