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64" w:firstLine="707.0000000000005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-213353</wp:posOffset>
            </wp:positionH>
            <wp:positionV relativeFrom="paragraph">
              <wp:posOffset>-144774</wp:posOffset>
            </wp:positionV>
            <wp:extent cx="2196000" cy="845209"/>
            <wp:effectExtent b="0" l="0" r="0" t="0"/>
            <wp:wrapSquare wrapText="bothSides" distB="0" distT="0" distL="0" distR="0"/>
            <wp:docPr id="2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8452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4956" w:firstLine="707.0000000000005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Saison 2025/2026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999999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Badminton Grans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-209545</wp:posOffset>
            </wp:positionH>
            <wp:positionV relativeFrom="paragraph">
              <wp:posOffset>3867</wp:posOffset>
            </wp:positionV>
            <wp:extent cx="170815" cy="170815"/>
            <wp:effectExtent b="0" l="0" r="0" t="0"/>
            <wp:wrapNone/>
            <wp:docPr descr="http://www.lachapellethouarault.fr/site/uploads/Acc%C3%A8s/logo_facebook.png" id="26" name="image2.png"/>
            <a:graphic>
              <a:graphicData uri="http://schemas.openxmlformats.org/drawingml/2006/picture">
                <pic:pic>
                  <pic:nvPicPr>
                    <pic:cNvPr descr="http://www.lachapellethouarault.fr/site/uploads/Acc%C3%A8s/logo_facebook.pn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70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Nom/Prénom :…………………………………………………………Né(e) le :……………………………</w:t>
      </w:r>
    </w:p>
    <w:p w:rsidR="00000000" w:rsidDel="00000000" w:rsidP="00000000" w:rsidRDefault="00000000" w:rsidRPr="00000000" w14:paraId="00000007">
      <w:pPr>
        <w:spacing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Adresse :……………………………………………………………………………….…………………………………………………………………………………………………………………………………………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N° Tél :…………………………………  Email……………………………………………………………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Taille de T-shirt* : 4XS – 3XS – 2XS – XS – S – M – L – XL – XXL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Inscription aux jeux libres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85 €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(lundi 18h - 20h, mercredi 20h - 22h, dimanche 18h - 21h)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Inscription aux entraînements + jeux libres  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120 €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(Samedi 9h - 11h) + (lundi 18h - 20h, mercredi 20h - 22h, dimanche 18h - 21h)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Pièces à fournir 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OBLIGATOIREMENT</w:t>
      </w:r>
      <w:r w:rsidDel="00000000" w:rsidR="00000000" w:rsidRPr="00000000">
        <w:rPr>
          <w:rFonts w:ascii="Arial" w:cs="Arial" w:eastAsia="Arial" w:hAnsi="Arial"/>
          <w:rtl w:val="0"/>
        </w:rPr>
        <w:t xml:space="preserve"> lors de l’inscription 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Fiche d’inscription complétée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Attestation au questionnaire de santé (si réponse positive, un certificat médical)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montant de la cotisation annuelle, incluant adhésion, assurance et licence FSGT.</w:t>
      </w:r>
    </w:p>
    <w:p w:rsidR="00000000" w:rsidDel="00000000" w:rsidP="00000000" w:rsidRDefault="00000000" w:rsidRPr="00000000" w14:paraId="0000001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(Chèque à établir à l’ordre d’A.T.L.A.S)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L’adhésion ne sera prise en compte qu’après fourniture du dossier complet et du règlement de la cotisation.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 soussigné(e), déclare 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Autoriser le club à diffuser, reproduire et communiquer les films, photographies prises dans le cadre du club.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Autoriser le club à m’ajouter sur Whatsapp, afin de pouvoir bénéficier de toutes les informations.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Autoriser le club à utiliser mon adresse email dans sa communication interne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Avoir lu et m'engager à respecter le règlement intérieur de l’association (disponible sur le Drive « </w:t>
      </w:r>
      <w:hyperlink r:id="rId9">
        <w:r w:rsidDel="00000000" w:rsidR="00000000" w:rsidRPr="00000000">
          <w:rPr>
            <w:rFonts w:ascii="Arial" w:cs="Arial" w:eastAsia="Arial" w:hAnsi="Arial"/>
            <w:color w:val="0000ee"/>
            <w:sz w:val="20"/>
            <w:szCs w:val="20"/>
            <w:u w:val="single"/>
            <w:rtl w:val="0"/>
          </w:rPr>
          <w:t xml:space="preserve">Règlement Intérieur.pdf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» et sur demande)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08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08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Fait à Grans le </w:t>
        <w:tab/>
        <w:t xml:space="preserve">…………………………    </w:t>
        <w:tab/>
        <w:t xml:space="preserve">   Signature :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720" w:top="567" w:left="720" w:right="720" w:header="34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* rayer les mentions inutiles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 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             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                                 </w:t>
      <w:tab/>
      <w:tab/>
      <w:t xml:space="preserve">                                                             ATLAS BADMINTON – N°  W131006584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rFonts w:ascii="Verdana" w:cs="Verdana" w:eastAsia="Verdana" w:hAnsi="Verdana"/>
        <w:color w:val="29252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292526"/>
        <w:sz w:val="14"/>
        <w:szCs w:val="14"/>
        <w:rtl w:val="0"/>
      </w:rPr>
      <w:t xml:space="preserve">MDA – 24 rue A. Briand – 13450 GRANS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rFonts w:ascii="Verdana" w:cs="Verdana" w:eastAsia="Verdana" w:hAnsi="Verdana"/>
        <w:color w:val="292526"/>
        <w:sz w:val="14"/>
        <w:szCs w:val="14"/>
      </w:rPr>
    </w:pP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batlas13450@gmail.com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FICHE D’INSCRIPTION ADULTES      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4"/>
        <w:szCs w:val="24"/>
        <w:lang w:val="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edebulles">
    <w:name w:val="Balloon Text"/>
    <w:basedOn w:val="Normal"/>
    <w:semiHidden w:val="1"/>
    <w:rsid w:val="00391991"/>
    <w:rPr>
      <w:rFonts w:ascii="Tahoma" w:cs="Tahoma" w:hAnsi="Tahoma"/>
      <w:sz w:val="16"/>
      <w:szCs w:val="16"/>
    </w:rPr>
  </w:style>
  <w:style w:type="paragraph" w:styleId="En-tte">
    <w:name w:val="header"/>
    <w:basedOn w:val="Normal"/>
    <w:link w:val="En-tteCar"/>
    <w:rsid w:val="007E1CB0"/>
    <w:pPr>
      <w:tabs>
        <w:tab w:val="center" w:pos="4536"/>
        <w:tab w:val="right" w:pos="9072"/>
      </w:tabs>
    </w:pPr>
  </w:style>
  <w:style w:type="character" w:styleId="En-tteCar" w:customStyle="1">
    <w:name w:val="En-tête Car"/>
    <w:link w:val="En-tte"/>
    <w:rsid w:val="007E1CB0"/>
    <w:rPr>
      <w:rFonts w:ascii="Georgia" w:hAnsi="Georgia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E1CB0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link w:val="Pieddepage"/>
    <w:uiPriority w:val="99"/>
    <w:rsid w:val="007E1CB0"/>
    <w:rPr>
      <w:rFonts w:ascii="Georgia" w:hAnsi="Georgia"/>
      <w:sz w:val="24"/>
      <w:szCs w:val="24"/>
    </w:rPr>
  </w:style>
  <w:style w:type="character" w:styleId="Lienhypertexte">
    <w:name w:val="Hyperlink"/>
    <w:uiPriority w:val="99"/>
    <w:unhideWhenUsed w:val="1"/>
    <w:rsid w:val="00213E72"/>
    <w:rPr>
      <w:color w:val="0000ff"/>
      <w:u w:val="single"/>
    </w:rPr>
  </w:style>
  <w:style w:type="table" w:styleId="Grilledutableau">
    <w:name w:val="Table Grid"/>
    <w:basedOn w:val="TableauNormal"/>
    <w:rsid w:val="001B045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tionnonrsolue">
    <w:name w:val="Unresolved Mention"/>
    <w:basedOn w:val="Policepardfaut"/>
    <w:uiPriority w:val="99"/>
    <w:semiHidden w:val="1"/>
    <w:unhideWhenUsed w:val="1"/>
    <w:rsid w:val="00BA76EA"/>
    <w:rPr>
      <w:color w:val="605e5c"/>
      <w:shd w:color="auto" w:fill="e1dfdd" w:val="clear"/>
    </w:rPr>
  </w:style>
  <w:style w:type="table" w:styleId="a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phedeliste">
    <w:name w:val="List Paragraph"/>
    <w:basedOn w:val="Normal"/>
    <w:uiPriority w:val="34"/>
    <w:qFormat w:val="1"/>
    <w:rsid w:val="006B306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t5BWl92au3ajHdvECeqbVAHa89SHgfLc/view?usp=drive_link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batlas1345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SuLYvZB/H/pQn11yAasAbGAjXg==">CgMxLjAyCGguZ2pkZ3hzOAByITFBNEpHLW1hdjlQUWxUUFBGNzZhbDNUcG5ZOXVYUlJGcA==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2019-07-02T21:11:00Z</dcterms:created>
  <dc:creator>KenBackLaptop</dc:creator>
</cp:coreProperties>
</file>