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rFonts w:ascii="Gill Sans" w:cs="Gill Sans" w:eastAsia="Gill Sans" w:hAnsi="Gill Sans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0</wp:posOffset>
                </wp:positionV>
                <wp:extent cx="561975" cy="47625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65000" y="3541875"/>
                          <a:ext cx="561975" cy="476250"/>
                          <a:chOff x="5065000" y="3541875"/>
                          <a:chExt cx="562000" cy="476250"/>
                        </a:xfrm>
                      </wpg:grpSpPr>
                      <wpg:grpSp>
                        <wpg:cNvGrpSpPr/>
                        <wpg:grpSpPr>
                          <a:xfrm>
                            <a:off x="5065013" y="3541875"/>
                            <a:ext cx="561982" cy="476248"/>
                            <a:chOff x="0" y="0"/>
                            <a:chExt cx="1611014" cy="1284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10975" cy="128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63587" y="560052"/>
                              <a:ext cx="3810" cy="3810"/>
                            </a:xfrm>
                            <a:custGeom>
                              <a:rect b="b" l="l" r="r" t="t"/>
                              <a:pathLst>
                                <a:path extrusionOk="0" h="3810" w="3810">
                                  <a:moveTo>
                                    <a:pt x="0" y="1638"/>
                                  </a:moveTo>
                                  <a:lnTo>
                                    <a:pt x="479" y="479"/>
                                  </a:lnTo>
                                  <a:lnTo>
                                    <a:pt x="1638" y="0"/>
                                  </a:lnTo>
                                  <a:lnTo>
                                    <a:pt x="2796" y="479"/>
                                  </a:lnTo>
                                  <a:lnTo>
                                    <a:pt x="3276" y="1638"/>
                                  </a:lnTo>
                                  <a:lnTo>
                                    <a:pt x="2796" y="2796"/>
                                  </a:lnTo>
                                  <a:lnTo>
                                    <a:pt x="1638" y="3276"/>
                                  </a:lnTo>
                                  <a:lnTo>
                                    <a:pt x="479" y="2796"/>
                                  </a:lnTo>
                                  <a:lnTo>
                                    <a:pt x="0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635544"/>
                              <a:ext cx="1498126" cy="648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" name="Shape 6"/>
                          <wps:spPr>
                            <a:xfrm>
                              <a:off x="501636" y="65140"/>
                              <a:ext cx="542290" cy="506730"/>
                            </a:xfrm>
                            <a:custGeom>
                              <a:rect b="b" l="l" r="r" t="t"/>
                              <a:pathLst>
                                <a:path extrusionOk="0" h="506730" w="542290">
                                  <a:moveTo>
                                    <a:pt x="362689" y="0"/>
                                  </a:moveTo>
                                  <a:lnTo>
                                    <a:pt x="347463" y="4841"/>
                                  </a:lnTo>
                                  <a:lnTo>
                                    <a:pt x="313580" y="19581"/>
                                  </a:lnTo>
                                  <a:lnTo>
                                    <a:pt x="287873" y="21808"/>
                                  </a:lnTo>
                                  <a:lnTo>
                                    <a:pt x="264126" y="17539"/>
                                  </a:lnTo>
                                  <a:lnTo>
                                    <a:pt x="236122" y="12791"/>
                                  </a:lnTo>
                                  <a:lnTo>
                                    <a:pt x="129715" y="4473"/>
                                  </a:lnTo>
                                  <a:lnTo>
                                    <a:pt x="70141" y="9735"/>
                                  </a:lnTo>
                                  <a:lnTo>
                                    <a:pt x="35706" y="35806"/>
                                  </a:lnTo>
                                  <a:lnTo>
                                    <a:pt x="4715" y="89918"/>
                                  </a:lnTo>
                                  <a:lnTo>
                                    <a:pt x="0" y="132260"/>
                                  </a:lnTo>
                                  <a:lnTo>
                                    <a:pt x="20186" y="147135"/>
                                  </a:lnTo>
                                  <a:lnTo>
                                    <a:pt x="44565" y="149108"/>
                                  </a:lnTo>
                                  <a:lnTo>
                                    <a:pt x="52429" y="152745"/>
                                  </a:lnTo>
                                  <a:lnTo>
                                    <a:pt x="39524" y="205074"/>
                                  </a:lnTo>
                                  <a:lnTo>
                                    <a:pt x="35447" y="247362"/>
                                  </a:lnTo>
                                  <a:lnTo>
                                    <a:pt x="31754" y="295074"/>
                                  </a:lnTo>
                                  <a:lnTo>
                                    <a:pt x="29702" y="337411"/>
                                  </a:lnTo>
                                  <a:lnTo>
                                    <a:pt x="36391" y="361549"/>
                                  </a:lnTo>
                                  <a:lnTo>
                                    <a:pt x="58455" y="376509"/>
                                  </a:lnTo>
                                  <a:lnTo>
                                    <a:pt x="102531" y="391314"/>
                                  </a:lnTo>
                                  <a:lnTo>
                                    <a:pt x="95368" y="501030"/>
                                  </a:lnTo>
                                  <a:lnTo>
                                    <a:pt x="164513" y="506682"/>
                                  </a:lnTo>
                                  <a:lnTo>
                                    <a:pt x="214727" y="491432"/>
                                  </a:lnTo>
                                  <a:lnTo>
                                    <a:pt x="249006" y="463336"/>
                                  </a:lnTo>
                                  <a:lnTo>
                                    <a:pt x="270349" y="430453"/>
                                  </a:lnTo>
                                  <a:lnTo>
                                    <a:pt x="286211" y="382551"/>
                                  </a:lnTo>
                                  <a:lnTo>
                                    <a:pt x="294072" y="344888"/>
                                  </a:lnTo>
                                  <a:lnTo>
                                    <a:pt x="301324" y="312587"/>
                                  </a:lnTo>
                                  <a:lnTo>
                                    <a:pt x="305951" y="302694"/>
                                  </a:lnTo>
                                  <a:lnTo>
                                    <a:pt x="312940" y="296214"/>
                                  </a:lnTo>
                                  <a:lnTo>
                                    <a:pt x="319092" y="299311"/>
                                  </a:lnTo>
                                  <a:lnTo>
                                    <a:pt x="321212" y="318150"/>
                                  </a:lnTo>
                                  <a:lnTo>
                                    <a:pt x="320588" y="332088"/>
                                  </a:lnTo>
                                  <a:lnTo>
                                    <a:pt x="320326" y="343561"/>
                                  </a:lnTo>
                                  <a:lnTo>
                                    <a:pt x="321298" y="353660"/>
                                  </a:lnTo>
                                  <a:lnTo>
                                    <a:pt x="324374" y="363476"/>
                                  </a:lnTo>
                                  <a:lnTo>
                                    <a:pt x="339213" y="385575"/>
                                  </a:lnTo>
                                  <a:lnTo>
                                    <a:pt x="354635" y="390648"/>
                                  </a:lnTo>
                                  <a:lnTo>
                                    <a:pt x="369234" y="382786"/>
                                  </a:lnTo>
                                  <a:lnTo>
                                    <a:pt x="381601" y="366080"/>
                                  </a:lnTo>
                                  <a:lnTo>
                                    <a:pt x="387726" y="351755"/>
                                  </a:lnTo>
                                  <a:lnTo>
                                    <a:pt x="406951" y="320656"/>
                                  </a:lnTo>
                                  <a:lnTo>
                                    <a:pt x="444925" y="282592"/>
                                  </a:lnTo>
                                  <a:lnTo>
                                    <a:pt x="507292" y="247373"/>
                                  </a:lnTo>
                                  <a:lnTo>
                                    <a:pt x="539004" y="229200"/>
                                  </a:lnTo>
                                  <a:lnTo>
                                    <a:pt x="542189" y="215837"/>
                                  </a:lnTo>
                                  <a:lnTo>
                                    <a:pt x="529252" y="208977"/>
                                  </a:lnTo>
                                  <a:lnTo>
                                    <a:pt x="512601" y="210314"/>
                                  </a:lnTo>
                                  <a:lnTo>
                                    <a:pt x="500482" y="212919"/>
                                  </a:lnTo>
                                  <a:lnTo>
                                    <a:pt x="488062" y="215792"/>
                                  </a:lnTo>
                                  <a:lnTo>
                                    <a:pt x="471504" y="220334"/>
                                  </a:lnTo>
                                  <a:lnTo>
                                    <a:pt x="452416" y="222876"/>
                                  </a:lnTo>
                                  <a:lnTo>
                                    <a:pt x="441570" y="218598"/>
                                  </a:lnTo>
                                  <a:lnTo>
                                    <a:pt x="439325" y="210219"/>
                                  </a:lnTo>
                                  <a:lnTo>
                                    <a:pt x="446040" y="200459"/>
                                  </a:lnTo>
                                  <a:lnTo>
                                    <a:pt x="459283" y="192940"/>
                                  </a:lnTo>
                                  <a:lnTo>
                                    <a:pt x="476062" y="187092"/>
                                  </a:lnTo>
                                  <a:lnTo>
                                    <a:pt x="495923" y="179378"/>
                                  </a:lnTo>
                                  <a:lnTo>
                                    <a:pt x="518418" y="166258"/>
                                  </a:lnTo>
                                  <a:lnTo>
                                    <a:pt x="531508" y="152535"/>
                                  </a:lnTo>
                                  <a:lnTo>
                                    <a:pt x="527935" y="144695"/>
                                  </a:lnTo>
                                  <a:lnTo>
                                    <a:pt x="513044" y="142667"/>
                                  </a:lnTo>
                                  <a:lnTo>
                                    <a:pt x="492179" y="146382"/>
                                  </a:lnTo>
                                  <a:lnTo>
                                    <a:pt x="459988" y="156342"/>
                                  </a:lnTo>
                                  <a:lnTo>
                                    <a:pt x="437848" y="162727"/>
                                  </a:lnTo>
                                  <a:lnTo>
                                    <a:pt x="398326" y="173408"/>
                                  </a:lnTo>
                                  <a:lnTo>
                                    <a:pt x="350558" y="180731"/>
                                  </a:lnTo>
                                  <a:lnTo>
                                    <a:pt x="339684" y="171665"/>
                                  </a:lnTo>
                                  <a:lnTo>
                                    <a:pt x="349956" y="156516"/>
                                  </a:lnTo>
                                  <a:lnTo>
                                    <a:pt x="365624" y="145595"/>
                                  </a:lnTo>
                                  <a:lnTo>
                                    <a:pt x="414130" y="126550"/>
                                  </a:lnTo>
                                  <a:lnTo>
                                    <a:pt x="433959" y="117497"/>
                                  </a:lnTo>
                                  <a:lnTo>
                                    <a:pt x="450282" y="107266"/>
                                  </a:lnTo>
                                  <a:lnTo>
                                    <a:pt x="463488" y="91749"/>
                                  </a:lnTo>
                                  <a:lnTo>
                                    <a:pt x="458775" y="82627"/>
                                  </a:lnTo>
                                  <a:lnTo>
                                    <a:pt x="441599" y="80293"/>
                                  </a:lnTo>
                                  <a:lnTo>
                                    <a:pt x="398416" y="88764"/>
                                  </a:lnTo>
                                  <a:lnTo>
                                    <a:pt x="389619" y="85578"/>
                                  </a:lnTo>
                                  <a:lnTo>
                                    <a:pt x="390745" y="78596"/>
                                  </a:lnTo>
                                  <a:lnTo>
                                    <a:pt x="401514" y="70830"/>
                                  </a:lnTo>
                                  <a:lnTo>
                                    <a:pt x="418200" y="63559"/>
                                  </a:lnTo>
                                  <a:lnTo>
                                    <a:pt x="424769" y="59743"/>
                                  </a:lnTo>
                                  <a:lnTo>
                                    <a:pt x="438116" y="50954"/>
                                  </a:lnTo>
                                  <a:lnTo>
                                    <a:pt x="449233" y="39727"/>
                                  </a:lnTo>
                                  <a:lnTo>
                                    <a:pt x="448760" y="31309"/>
                                  </a:lnTo>
                                  <a:lnTo>
                                    <a:pt x="439621" y="27818"/>
                                  </a:lnTo>
                                  <a:lnTo>
                                    <a:pt x="424742" y="31371"/>
                                  </a:lnTo>
                                  <a:lnTo>
                                    <a:pt x="414619" y="36164"/>
                                  </a:lnTo>
                                  <a:lnTo>
                                    <a:pt x="406429" y="39571"/>
                                  </a:lnTo>
                                  <a:lnTo>
                                    <a:pt x="395610" y="42674"/>
                                  </a:lnTo>
                                  <a:lnTo>
                                    <a:pt x="377600" y="46560"/>
                                  </a:lnTo>
                                  <a:lnTo>
                                    <a:pt x="360459" y="47620"/>
                                  </a:lnTo>
                                  <a:lnTo>
                                    <a:pt x="358447" y="42330"/>
                                  </a:lnTo>
                                  <a:lnTo>
                                    <a:pt x="364815" y="34161"/>
                                  </a:lnTo>
                                  <a:lnTo>
                                    <a:pt x="372812" y="26583"/>
                                  </a:lnTo>
                                  <a:lnTo>
                                    <a:pt x="385789" y="8157"/>
                                  </a:lnTo>
                                  <a:lnTo>
                                    <a:pt x="378940" y="201"/>
                                  </a:lnTo>
                                  <a:lnTo>
                                    <a:pt x="3626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5A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81934" y="10"/>
                              <a:ext cx="1529080" cy="599440"/>
                            </a:xfrm>
                            <a:custGeom>
                              <a:rect b="b" l="l" r="r" t="t"/>
                              <a:pathLst>
                                <a:path extrusionOk="0" h="599440" w="1529080">
                                  <a:moveTo>
                                    <a:pt x="449719" y="502653"/>
                                  </a:moveTo>
                                  <a:lnTo>
                                    <a:pt x="439521" y="448487"/>
                                  </a:lnTo>
                                  <a:lnTo>
                                    <a:pt x="395147" y="407631"/>
                                  </a:lnTo>
                                  <a:lnTo>
                                    <a:pt x="359206" y="396811"/>
                                  </a:lnTo>
                                  <a:lnTo>
                                    <a:pt x="311937" y="381406"/>
                                  </a:lnTo>
                                  <a:lnTo>
                                    <a:pt x="267919" y="353517"/>
                                  </a:lnTo>
                                  <a:lnTo>
                                    <a:pt x="232473" y="317334"/>
                                  </a:lnTo>
                                  <a:lnTo>
                                    <a:pt x="210959" y="277088"/>
                                  </a:lnTo>
                                  <a:lnTo>
                                    <a:pt x="200266" y="238823"/>
                                  </a:lnTo>
                                  <a:lnTo>
                                    <a:pt x="201358" y="214325"/>
                                  </a:lnTo>
                                  <a:lnTo>
                                    <a:pt x="218427" y="193040"/>
                                  </a:lnTo>
                                  <a:lnTo>
                                    <a:pt x="255689" y="164401"/>
                                  </a:lnTo>
                                  <a:lnTo>
                                    <a:pt x="272681" y="144081"/>
                                  </a:lnTo>
                                  <a:lnTo>
                                    <a:pt x="273304" y="126860"/>
                                  </a:lnTo>
                                  <a:lnTo>
                                    <a:pt x="259524" y="116649"/>
                                  </a:lnTo>
                                  <a:lnTo>
                                    <a:pt x="233324" y="117322"/>
                                  </a:lnTo>
                                  <a:lnTo>
                                    <a:pt x="201536" y="113753"/>
                                  </a:lnTo>
                                  <a:lnTo>
                                    <a:pt x="178054" y="93865"/>
                                  </a:lnTo>
                                  <a:lnTo>
                                    <a:pt x="161632" y="69342"/>
                                  </a:lnTo>
                                  <a:lnTo>
                                    <a:pt x="151041" y="51816"/>
                                  </a:lnTo>
                                  <a:lnTo>
                                    <a:pt x="137629" y="40767"/>
                                  </a:lnTo>
                                  <a:lnTo>
                                    <a:pt x="126606" y="41744"/>
                                  </a:lnTo>
                                  <a:lnTo>
                                    <a:pt x="120446" y="53987"/>
                                  </a:lnTo>
                                  <a:lnTo>
                                    <a:pt x="121640" y="76733"/>
                                  </a:lnTo>
                                  <a:lnTo>
                                    <a:pt x="123545" y="93141"/>
                                  </a:lnTo>
                                  <a:lnTo>
                                    <a:pt x="119659" y="94335"/>
                                  </a:lnTo>
                                  <a:lnTo>
                                    <a:pt x="101523" y="76581"/>
                                  </a:lnTo>
                                  <a:lnTo>
                                    <a:pt x="78295" y="57531"/>
                                  </a:lnTo>
                                  <a:lnTo>
                                    <a:pt x="67271" y="53314"/>
                                  </a:lnTo>
                                  <a:lnTo>
                                    <a:pt x="65506" y="65836"/>
                                  </a:lnTo>
                                  <a:lnTo>
                                    <a:pt x="70053" y="97015"/>
                                  </a:lnTo>
                                  <a:lnTo>
                                    <a:pt x="72250" y="108369"/>
                                  </a:lnTo>
                                  <a:lnTo>
                                    <a:pt x="74422" y="114503"/>
                                  </a:lnTo>
                                  <a:lnTo>
                                    <a:pt x="71297" y="113779"/>
                                  </a:lnTo>
                                  <a:lnTo>
                                    <a:pt x="57581" y="104546"/>
                                  </a:lnTo>
                                  <a:lnTo>
                                    <a:pt x="44640" y="98412"/>
                                  </a:lnTo>
                                  <a:lnTo>
                                    <a:pt x="35966" y="100533"/>
                                  </a:lnTo>
                                  <a:lnTo>
                                    <a:pt x="31508" y="111061"/>
                                  </a:lnTo>
                                  <a:lnTo>
                                    <a:pt x="31229" y="130111"/>
                                  </a:lnTo>
                                  <a:lnTo>
                                    <a:pt x="34721" y="155752"/>
                                  </a:lnTo>
                                  <a:lnTo>
                                    <a:pt x="30886" y="156718"/>
                                  </a:lnTo>
                                  <a:lnTo>
                                    <a:pt x="18440" y="153263"/>
                                  </a:lnTo>
                                  <a:lnTo>
                                    <a:pt x="4864" y="155270"/>
                                  </a:lnTo>
                                  <a:lnTo>
                                    <a:pt x="0" y="168579"/>
                                  </a:lnTo>
                                  <a:lnTo>
                                    <a:pt x="3771" y="189687"/>
                                  </a:lnTo>
                                  <a:lnTo>
                                    <a:pt x="16078" y="215099"/>
                                  </a:lnTo>
                                  <a:lnTo>
                                    <a:pt x="22263" y="224904"/>
                                  </a:lnTo>
                                  <a:lnTo>
                                    <a:pt x="51993" y="269887"/>
                                  </a:lnTo>
                                  <a:lnTo>
                                    <a:pt x="63906" y="292354"/>
                                  </a:lnTo>
                                  <a:lnTo>
                                    <a:pt x="67894" y="316369"/>
                                  </a:lnTo>
                                  <a:lnTo>
                                    <a:pt x="72123" y="348691"/>
                                  </a:lnTo>
                                  <a:lnTo>
                                    <a:pt x="84747" y="396100"/>
                                  </a:lnTo>
                                  <a:lnTo>
                                    <a:pt x="106629" y="444957"/>
                                  </a:lnTo>
                                  <a:lnTo>
                                    <a:pt x="136664" y="489546"/>
                                  </a:lnTo>
                                  <a:lnTo>
                                    <a:pt x="173177" y="528472"/>
                                  </a:lnTo>
                                  <a:lnTo>
                                    <a:pt x="214515" y="560311"/>
                                  </a:lnTo>
                                  <a:lnTo>
                                    <a:pt x="259003" y="583679"/>
                                  </a:lnTo>
                                  <a:lnTo>
                                    <a:pt x="304850" y="597217"/>
                                  </a:lnTo>
                                  <a:lnTo>
                                    <a:pt x="345109" y="599300"/>
                                  </a:lnTo>
                                  <a:lnTo>
                                    <a:pt x="379412" y="591794"/>
                                  </a:lnTo>
                                  <a:lnTo>
                                    <a:pt x="407403" y="576516"/>
                                  </a:lnTo>
                                  <a:lnTo>
                                    <a:pt x="428701" y="555345"/>
                                  </a:lnTo>
                                  <a:lnTo>
                                    <a:pt x="442925" y="530098"/>
                                  </a:lnTo>
                                  <a:lnTo>
                                    <a:pt x="449719" y="502653"/>
                                  </a:lnTo>
                                  <a:close/>
                                </a:path>
                                <a:path extrusionOk="0" h="599440" w="1529080">
                                  <a:moveTo>
                                    <a:pt x="1528851" y="128130"/>
                                  </a:moveTo>
                                  <a:lnTo>
                                    <a:pt x="1523593" y="117729"/>
                                  </a:lnTo>
                                  <a:lnTo>
                                    <a:pt x="1510652" y="117690"/>
                                  </a:lnTo>
                                  <a:lnTo>
                                    <a:pt x="1499616" y="118872"/>
                                  </a:lnTo>
                                  <a:lnTo>
                                    <a:pt x="1498117" y="111633"/>
                                  </a:lnTo>
                                  <a:lnTo>
                                    <a:pt x="1503489" y="99453"/>
                                  </a:lnTo>
                                  <a:lnTo>
                                    <a:pt x="1513027" y="85864"/>
                                  </a:lnTo>
                                  <a:lnTo>
                                    <a:pt x="1516900" y="72504"/>
                                  </a:lnTo>
                                  <a:lnTo>
                                    <a:pt x="1511896" y="59143"/>
                                  </a:lnTo>
                                  <a:lnTo>
                                    <a:pt x="1500301" y="52590"/>
                                  </a:lnTo>
                                  <a:lnTo>
                                    <a:pt x="1484401" y="59626"/>
                                  </a:lnTo>
                                  <a:lnTo>
                                    <a:pt x="1467942" y="72631"/>
                                  </a:lnTo>
                                  <a:lnTo>
                                    <a:pt x="1465326" y="69735"/>
                                  </a:lnTo>
                                  <a:lnTo>
                                    <a:pt x="1470863" y="58801"/>
                                  </a:lnTo>
                                  <a:lnTo>
                                    <a:pt x="1478826" y="47701"/>
                                  </a:lnTo>
                                  <a:lnTo>
                                    <a:pt x="1481556" y="35229"/>
                                  </a:lnTo>
                                  <a:lnTo>
                                    <a:pt x="1473085" y="24853"/>
                                  </a:lnTo>
                                  <a:lnTo>
                                    <a:pt x="1458950" y="21323"/>
                                  </a:lnTo>
                                  <a:lnTo>
                                    <a:pt x="1444650" y="29425"/>
                                  </a:lnTo>
                                  <a:lnTo>
                                    <a:pt x="1430223" y="45135"/>
                                  </a:lnTo>
                                  <a:lnTo>
                                    <a:pt x="1426616" y="43942"/>
                                  </a:lnTo>
                                  <a:lnTo>
                                    <a:pt x="1429232" y="32702"/>
                                  </a:lnTo>
                                  <a:lnTo>
                                    <a:pt x="1433499" y="18288"/>
                                  </a:lnTo>
                                  <a:lnTo>
                                    <a:pt x="1430731" y="6007"/>
                                  </a:lnTo>
                                  <a:lnTo>
                                    <a:pt x="1417218" y="0"/>
                                  </a:lnTo>
                                  <a:lnTo>
                                    <a:pt x="1395945" y="5321"/>
                                  </a:lnTo>
                                  <a:lnTo>
                                    <a:pt x="1346365" y="46850"/>
                                  </a:lnTo>
                                  <a:lnTo>
                                    <a:pt x="1328343" y="48399"/>
                                  </a:lnTo>
                                  <a:lnTo>
                                    <a:pt x="1312418" y="39662"/>
                                  </a:lnTo>
                                  <a:lnTo>
                                    <a:pt x="1295133" y="28613"/>
                                  </a:lnTo>
                                  <a:lnTo>
                                    <a:pt x="1277251" y="24866"/>
                                  </a:lnTo>
                                  <a:lnTo>
                                    <a:pt x="1263535" y="30810"/>
                                  </a:lnTo>
                                  <a:lnTo>
                                    <a:pt x="1256677" y="43611"/>
                                  </a:lnTo>
                                  <a:lnTo>
                                    <a:pt x="1259344" y="60439"/>
                                  </a:lnTo>
                                  <a:lnTo>
                                    <a:pt x="1266405" y="76847"/>
                                  </a:lnTo>
                                  <a:lnTo>
                                    <a:pt x="1271092" y="92138"/>
                                  </a:lnTo>
                                  <a:lnTo>
                                    <a:pt x="1273683" y="109067"/>
                                  </a:lnTo>
                                  <a:lnTo>
                                    <a:pt x="1274470" y="130403"/>
                                  </a:lnTo>
                                  <a:lnTo>
                                    <a:pt x="1273441" y="149745"/>
                                  </a:lnTo>
                                  <a:lnTo>
                                    <a:pt x="1266228" y="162814"/>
                                  </a:lnTo>
                                  <a:lnTo>
                                    <a:pt x="1246632" y="175590"/>
                                  </a:lnTo>
                                  <a:lnTo>
                                    <a:pt x="1208481" y="194030"/>
                                  </a:lnTo>
                                  <a:lnTo>
                                    <a:pt x="1158976" y="211836"/>
                                  </a:lnTo>
                                  <a:lnTo>
                                    <a:pt x="1128560" y="229120"/>
                                  </a:lnTo>
                                  <a:lnTo>
                                    <a:pt x="1104709" y="256082"/>
                                  </a:lnTo>
                                  <a:lnTo>
                                    <a:pt x="1074889" y="302958"/>
                                  </a:lnTo>
                                  <a:lnTo>
                                    <a:pt x="1051166" y="315175"/>
                                  </a:lnTo>
                                  <a:lnTo>
                                    <a:pt x="1031252" y="323138"/>
                                  </a:lnTo>
                                  <a:lnTo>
                                    <a:pt x="1004316" y="330365"/>
                                  </a:lnTo>
                                  <a:lnTo>
                                    <a:pt x="959573" y="340347"/>
                                  </a:lnTo>
                                  <a:lnTo>
                                    <a:pt x="916393" y="357606"/>
                                  </a:lnTo>
                                  <a:lnTo>
                                    <a:pt x="883107" y="378574"/>
                                  </a:lnTo>
                                  <a:lnTo>
                                    <a:pt x="859129" y="402285"/>
                                  </a:lnTo>
                                  <a:lnTo>
                                    <a:pt x="843851" y="427837"/>
                                  </a:lnTo>
                                  <a:lnTo>
                                    <a:pt x="836650" y="454291"/>
                                  </a:lnTo>
                                  <a:lnTo>
                                    <a:pt x="836930" y="480720"/>
                                  </a:lnTo>
                                  <a:lnTo>
                                    <a:pt x="857491" y="529767"/>
                                  </a:lnTo>
                                  <a:lnTo>
                                    <a:pt x="900684" y="567524"/>
                                  </a:lnTo>
                                  <a:lnTo>
                                    <a:pt x="961631" y="586574"/>
                                  </a:lnTo>
                                  <a:lnTo>
                                    <a:pt x="997242" y="586765"/>
                                  </a:lnTo>
                                  <a:lnTo>
                                    <a:pt x="1035456" y="579475"/>
                                  </a:lnTo>
                                  <a:lnTo>
                                    <a:pt x="1075690" y="563778"/>
                                  </a:lnTo>
                                  <a:lnTo>
                                    <a:pt x="1131671" y="532053"/>
                                  </a:lnTo>
                                  <a:lnTo>
                                    <a:pt x="1180998" y="496760"/>
                                  </a:lnTo>
                                  <a:lnTo>
                                    <a:pt x="1223403" y="460248"/>
                                  </a:lnTo>
                                  <a:lnTo>
                                    <a:pt x="1258595" y="424853"/>
                                  </a:lnTo>
                                  <a:lnTo>
                                    <a:pt x="1286319" y="392976"/>
                                  </a:lnTo>
                                  <a:lnTo>
                                    <a:pt x="1318221" y="349097"/>
                                  </a:lnTo>
                                  <a:lnTo>
                                    <a:pt x="1343799" y="304673"/>
                                  </a:lnTo>
                                  <a:lnTo>
                                    <a:pt x="1369326" y="264807"/>
                                  </a:lnTo>
                                  <a:lnTo>
                                    <a:pt x="1400898" y="232498"/>
                                  </a:lnTo>
                                  <a:lnTo>
                                    <a:pt x="1444650" y="210731"/>
                                  </a:lnTo>
                                  <a:lnTo>
                                    <a:pt x="1465694" y="203034"/>
                                  </a:lnTo>
                                  <a:lnTo>
                                    <a:pt x="1483499" y="193141"/>
                                  </a:lnTo>
                                  <a:lnTo>
                                    <a:pt x="1499590" y="180111"/>
                                  </a:lnTo>
                                  <a:lnTo>
                                    <a:pt x="1515414" y="163017"/>
                                  </a:lnTo>
                                  <a:lnTo>
                                    <a:pt x="1526197" y="144640"/>
                                  </a:lnTo>
                                  <a:lnTo>
                                    <a:pt x="1528851" y="128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8A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0</wp:posOffset>
                </wp:positionV>
                <wp:extent cx="561975" cy="4762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QUESTIONNAIRE DE SANTE « SPORTIF MAJEUR »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13" w:firstLine="706.9999999999999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(À </w:t>
      </w:r>
      <w:r w:rsidDel="00000000" w:rsidR="00000000" w:rsidRPr="00000000">
        <w:rPr>
          <w:sz w:val="20"/>
          <w:szCs w:val="20"/>
          <w:rtl w:val="0"/>
        </w:rPr>
        <w:t xml:space="preserve">conserver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par le licencié)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" w:firstLine="0"/>
        <w:rPr>
          <w:rFonts w:ascii="Gill Sans" w:cs="Gill Sans" w:eastAsia="Gill Sans" w:hAnsi="Gill Sans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Ind w:w="6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44"/>
        <w:gridCol w:w="736"/>
        <w:gridCol w:w="763"/>
        <w:tblGridChange w:id="0">
          <w:tblGrid>
            <w:gridCol w:w="8844"/>
            <w:gridCol w:w="736"/>
            <w:gridCol w:w="76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2060"/>
                <w:sz w:val="18"/>
                <w:szCs w:val="18"/>
                <w:rtl w:val="0"/>
              </w:rPr>
              <w:t xml:space="preserve">RÉPONDEZ AUX QUESTIONS SUIVANTES PAR OUI OU PAR NON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Les réponses formulées relèvent de la seule responsabilité du licencié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b050"/>
                <w:sz w:val="18"/>
                <w:szCs w:val="18"/>
                <w:rtl w:val="0"/>
              </w:rPr>
              <w:t xml:space="preserve">OUI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2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Durant les 12 derniers mois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1) Un membre de votre famille est-il décédé subitement d'une cause cardiaque ou inexpliquée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2" w:right="82" w:hanging="14.000000000000004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2) Avez-vous ressenti une douleur dans la poitrine, des palpitations, un essoufflement inhabituel ou un malaise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3) Avez-vous eu un épisode de respiration sifflante (asthme)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4) Avez-vous eu une perte de connaissance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82" w:right="340" w:firstLine="0.9999999999999964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5) Si vous avez arrêté le sport pendant 30 jours ou plus pour des raisons de santé, avez-vous repris sans l'accord d'un médecin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right="315" w:hanging="1.99999999999999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6) Avez-vous débuté un traitement médical de longue durée (hors contraception et désensibilisation aux allergies)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Ind w:w="6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44"/>
        <w:gridCol w:w="736"/>
        <w:gridCol w:w="763"/>
        <w:tblGridChange w:id="0">
          <w:tblGrid>
            <w:gridCol w:w="8844"/>
            <w:gridCol w:w="736"/>
            <w:gridCol w:w="76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ce jour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88" w:right="230" w:firstLine="11.99999999999999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7) Ressentez-vous une douleur, un manque de force ou une raideur suite à un problème osseux, articulaire ou musculaire (fracture, entorse, luxation, déchirure, tendinite, etc.) survenu durant les 12 derniers mois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8) Votre pratique sportive est-elle interrompue pour des raisons de santé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9) Pensez-vous avoir besoin d'un avis médical pour poursuivre votre pratique sportive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8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4.0" w:type="dxa"/>
        <w:jc w:val="left"/>
        <w:tblInd w:w="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4"/>
        <w:tblGridChange w:id="0">
          <w:tblGrid>
            <w:gridCol w:w="104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jc w:val="center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highlight w:val="white"/>
                <w:rtl w:val="0"/>
              </w:rPr>
              <w:t xml:space="preserve">Si vous avez répondu NON à toutes les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Pas de certificat médical à fournir. Simplement attestez, selon les modalités prévues par la fédération, avoir répondu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NON à toutes les questions lors de la demande de renouvellement de la licence.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16" w:right="244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8.0" w:type="dxa"/>
        <w:jc w:val="left"/>
        <w:tblInd w:w="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28"/>
        <w:tblGridChange w:id="0">
          <w:tblGrid>
            <w:gridCol w:w="104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jc w:val="center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highlight w:val="white"/>
                <w:rtl w:val="0"/>
              </w:rPr>
              <w:t xml:space="preserve">Si vous avez répondu OUI à une ou plusieurs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color w:val="000000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Certificat médical à fournir. Consultez un médecin et présentez-lui ce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questionnaire.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9" w:firstLine="0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7" w:line="239" w:lineRule="auto"/>
        <w:ind w:left="20" w:right="87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-----------------------------------------------------------------------------------------------------------------------------------------------------------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7" w:line="239" w:lineRule="auto"/>
        <w:ind w:left="20" w:right="87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ATTESTATION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1" w:lineRule="auto"/>
        <w:ind w:left="10" w:right="172" w:hanging="7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Je soussigné(e) (Nom, prénom) ……………………………………………………………………………..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Licencié FSGT sous le N° ………………………………………………………………………………….…..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atteste avoir répondu négativement à toutes les questions du questionnaire de santé publié par l’arrêté du 20 avril 2017, lors de la demande de renouvellement de la licence pour la saison sportive 20</w:t>
      </w:r>
      <w:r w:rsidDel="00000000" w:rsidR="00000000" w:rsidRPr="00000000">
        <w:rPr>
          <w:highlight w:val="white"/>
          <w:rtl w:val="0"/>
        </w:rPr>
        <w:t xml:space="preserve">24</w:t>
      </w:r>
      <w:r w:rsidDel="00000000" w:rsidR="00000000" w:rsidRPr="00000000">
        <w:rPr>
          <w:color w:val="000000"/>
          <w:highlight w:val="white"/>
          <w:rtl w:val="0"/>
        </w:rPr>
        <w:t xml:space="preserve">/202</w:t>
      </w:r>
      <w:r w:rsidDel="00000000" w:rsidR="00000000" w:rsidRPr="00000000">
        <w:rPr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au club ATLAS Badminton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18" w:right="-6" w:firstLine="1.00000000000000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18" w:right="-6" w:firstLine="1.0000000000000009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 ………………………………, le …..…/..……/….....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18" w:right="-6" w:firstLine="1.000000000000000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9" w:firstLine="0"/>
        <w:rPr>
          <w:color w:val="002060"/>
          <w:sz w:val="20"/>
          <w:szCs w:val="2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Pour dire et valoir ce que de droit, signature du licencié(e)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Grilledutableau">
    <w:name w:val="Table Grid"/>
    <w:basedOn w:val="TableauNormal"/>
    <w:uiPriority w:val="39"/>
    <w:rsid w:val="004C13F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arquedecommentaire">
    <w:name w:val="annotation reference"/>
    <w:basedOn w:val="Policepardfaut"/>
    <w:uiPriority w:val="99"/>
    <w:semiHidden w:val="1"/>
    <w:unhideWhenUsed w:val="1"/>
    <w:rsid w:val="006334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6334FC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6334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6334FC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6334F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TZt4/RQiuslilBAUJ/22a8wf4Q==">CgMxLjA4AHIhMXJUbzU3VjJWU2NXNDhDU0Y2RXpwcEdDWnZHSjBXSTRP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2024-08-27T12:10:00Z</dcterms:created>
</cp:coreProperties>
</file>